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tbl>
      <w:tblPr>
        <w:tblpPr w:leftFromText="141" w:rightFromText="141" w:vertAnchor="page" w:horzAnchor="margin" w:tblpY="2437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316"/>
        <w:gridCol w:w="2060"/>
        <w:gridCol w:w="2861"/>
      </w:tblGrid>
      <w:tr w:rsidR="007F01FD" w:rsidRPr="0041094F" w14:paraId="0F22802B" w14:textId="77777777" w:rsidTr="007F01FD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08F99470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Taotleja nimi/nimetus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9C03E4A" w14:textId="1D23C45B" w:rsidR="007F01FD" w:rsidRPr="003A4FD5" w:rsidRDefault="007F01FD" w:rsidP="007F01FD">
            <w:pPr>
              <w:rPr>
                <w:rFonts w:cs="Times New Roman"/>
                <w:szCs w:val="24"/>
              </w:rPr>
            </w:pPr>
            <w:r>
              <w:t>OÜ Valga Puu</w:t>
            </w:r>
          </w:p>
        </w:tc>
      </w:tr>
      <w:tr w:rsidR="007F01FD" w:rsidRPr="0041094F" w14:paraId="34A48EC3" w14:textId="77777777" w:rsidTr="007F01FD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399B9896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Registri- või isikukood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2139775A" w14:textId="5411B852" w:rsidR="007F01FD" w:rsidRPr="003A4FD5" w:rsidRDefault="007F01FD" w:rsidP="007F01FD">
            <w:pPr>
              <w:rPr>
                <w:rFonts w:cs="Times New Roman"/>
                <w:szCs w:val="24"/>
              </w:rPr>
            </w:pPr>
            <w:r>
              <w:t>10600304</w:t>
            </w:r>
          </w:p>
        </w:tc>
      </w:tr>
      <w:tr w:rsidR="007F01FD" w:rsidRPr="0041094F" w14:paraId="299E1DF8" w14:textId="77777777" w:rsidTr="007F01FD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2805AB3A" w14:textId="77777777" w:rsidR="007F01FD" w:rsidRPr="003A4FD5" w:rsidRDefault="007F01FD" w:rsidP="007F01FD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Juriidiline aadress või elukoht</w:t>
            </w:r>
          </w:p>
        </w:tc>
        <w:tc>
          <w:tcPr>
            <w:tcW w:w="683" w:type="pct"/>
            <w:shd w:val="clear" w:color="auto" w:fill="auto"/>
            <w:noWrap/>
          </w:tcPr>
          <w:p w14:paraId="7C86A87B" w14:textId="77777777" w:rsidR="007F01FD" w:rsidRPr="003A4FD5" w:rsidRDefault="007F01FD" w:rsidP="007F01FD">
            <w:pPr>
              <w:rPr>
                <w:rFonts w:cs="Times New Roman"/>
                <w:vanish/>
                <w:szCs w:val="24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54FA83C6" w14:textId="77777777" w:rsidR="007F01FD" w:rsidRPr="003A4FD5" w:rsidRDefault="007F01FD" w:rsidP="007F01FD">
            <w:pPr>
              <w:rPr>
                <w:rFonts w:cs="Times New Roman"/>
                <w:vanish/>
                <w:szCs w:val="24"/>
              </w:rPr>
            </w:pPr>
          </w:p>
        </w:tc>
      </w:tr>
      <w:tr w:rsidR="007F01FD" w:rsidRPr="0041094F" w14:paraId="53E1B6B1" w14:textId="77777777" w:rsidTr="007F01FD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31F0812C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Aadress/elukoht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729832CC" w14:textId="0FCBA77B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7F6EAB">
              <w:t>Valga mnt. 2, Tõrva linn, Tõrva vald, Valgamaa 68606</w:t>
            </w:r>
          </w:p>
        </w:tc>
      </w:tr>
      <w:tr w:rsidR="007F01FD" w:rsidRPr="0041094F" w14:paraId="5348E9F4" w14:textId="77777777" w:rsidTr="00D63FCA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152A8470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Liikluskorralduse eest v</w:t>
            </w:r>
            <w:r w:rsidRPr="003A4FD5">
              <w:rPr>
                <w:rFonts w:cs="Times New Roman"/>
                <w:szCs w:val="24"/>
              </w:rPr>
              <w:t>astutava kontaktisiku nimi, tel nr ja e-post</w:t>
            </w:r>
          </w:p>
        </w:tc>
        <w:tc>
          <w:tcPr>
            <w:tcW w:w="3237" w:type="pct"/>
            <w:gridSpan w:val="3"/>
            <w:noWrap/>
          </w:tcPr>
          <w:p w14:paraId="1B2771E4" w14:textId="6E0E6F5D" w:rsidR="007F01FD" w:rsidRPr="003A4FD5" w:rsidRDefault="007F01FD" w:rsidP="007F01FD">
            <w:pPr>
              <w:rPr>
                <w:rFonts w:cs="Times New Roman"/>
                <w:szCs w:val="24"/>
              </w:rPr>
            </w:pPr>
            <w:r>
              <w:t>Kauri Heidrits, tel +372 522 92 56, mail: Kauri.heidrits@valgapuu.ee</w:t>
            </w:r>
          </w:p>
        </w:tc>
      </w:tr>
      <w:tr w:rsidR="007F01FD" w:rsidRPr="0041094F" w14:paraId="5EF9A6BC" w14:textId="77777777" w:rsidTr="007F01FD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2F442356" w14:textId="77777777" w:rsidR="007F01FD" w:rsidRPr="003A4FD5" w:rsidRDefault="007F01FD" w:rsidP="007F01FD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683" w:type="pct"/>
            <w:shd w:val="clear" w:color="auto" w:fill="auto"/>
            <w:noWrap/>
          </w:tcPr>
          <w:p w14:paraId="640C7115" w14:textId="77777777" w:rsidR="007F01FD" w:rsidRPr="003A4FD5" w:rsidRDefault="007F01FD" w:rsidP="007F01FD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4C5B2079" w14:textId="77777777" w:rsidR="007F01FD" w:rsidRPr="003A4FD5" w:rsidRDefault="007F01FD" w:rsidP="007F01FD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 </w:t>
            </w:r>
          </w:p>
        </w:tc>
      </w:tr>
      <w:tr w:rsidR="007F01FD" w:rsidRPr="0041094F" w14:paraId="5F06681E" w14:textId="77777777" w:rsidTr="007F01FD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2A7E5FE7" w14:textId="77777777" w:rsidR="007F01FD" w:rsidRPr="003A4FD5" w:rsidRDefault="007F01FD" w:rsidP="007F01FD">
            <w:pPr>
              <w:rPr>
                <w:rFonts w:cs="Times New Roman"/>
                <w:b/>
                <w:bCs/>
                <w:szCs w:val="24"/>
              </w:rPr>
            </w:pPr>
          </w:p>
          <w:p w14:paraId="4D31E015" w14:textId="77777777" w:rsidR="007F01FD" w:rsidRPr="003A4FD5" w:rsidRDefault="007F01FD" w:rsidP="007F01FD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Palub luba ladustada metsamaterjali ajutisele laoplatsile ja lubada hiljem laadida metsamaterjali riigiteelt:</w:t>
            </w:r>
          </w:p>
          <w:p w14:paraId="0D6E6431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 </w:t>
            </w:r>
          </w:p>
        </w:tc>
      </w:tr>
      <w:tr w:rsidR="007F01FD" w:rsidRPr="0041094F" w14:paraId="0C6E87EB" w14:textId="77777777" w:rsidTr="007F01FD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13D52935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(nr, nimi, alg ja lõpp km); vasak/parem tee pool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739A95B7" w14:textId="2B37DBD0" w:rsidR="007F01FD" w:rsidRPr="003A4FD5" w:rsidRDefault="001C4207" w:rsidP="007F01FD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23221</w:t>
            </w:r>
            <w:r w:rsidR="00A42F5D">
              <w:rPr>
                <w:lang w:val="et-EE"/>
              </w:rPr>
              <w:t xml:space="preserve"> </w:t>
            </w:r>
            <w:proofErr w:type="spellStart"/>
            <w:r w:rsidR="00A42F5D">
              <w:rPr>
                <w:rFonts w:ascii="Roboto" w:hAnsi="Roboto"/>
                <w:sz w:val="21"/>
                <w:szCs w:val="21"/>
                <w:shd w:val="clear" w:color="auto" w:fill="FFFFFF"/>
              </w:rPr>
              <w:t>Tõlliste</w:t>
            </w:r>
            <w:proofErr w:type="spellEnd"/>
            <w:r w:rsidR="00A42F5D">
              <w:rPr>
                <w:rFonts w:ascii="Roboto" w:hAnsi="Roboto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Kaku</w:t>
            </w:r>
            <w:r w:rsidR="00A42F5D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tee, </w:t>
            </w:r>
            <w:proofErr w:type="spellStart"/>
            <w:r w:rsidR="00A42F5D">
              <w:rPr>
                <w:rFonts w:ascii="Roboto" w:hAnsi="Roboto"/>
                <w:sz w:val="21"/>
                <w:szCs w:val="21"/>
                <w:shd w:val="clear" w:color="auto" w:fill="FFFFFF"/>
              </w:rPr>
              <w:t>Kilomeetrid</w:t>
            </w:r>
            <w:proofErr w:type="spellEnd"/>
            <w:r w:rsidR="00A42F5D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1</w:t>
            </w:r>
            <w:r w:rsidR="00A42F5D">
              <w:rPr>
                <w:rFonts w:ascii="Roboto" w:hAnsi="Roboto"/>
                <w:sz w:val="21"/>
                <w:szCs w:val="21"/>
                <w:shd w:val="clear" w:color="auto" w:fill="FFFFFF"/>
              </w:rPr>
              <w:t>,3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5</w:t>
            </w:r>
            <w:r w:rsidR="00A42F5D">
              <w:rPr>
                <w:rFonts w:ascii="Roboto" w:hAnsi="Roboto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1</w:t>
            </w:r>
            <w:r w:rsidR="00A42F5D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,5,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vasak</w:t>
            </w:r>
            <w:proofErr w:type="spellEnd"/>
            <w:r w:rsidR="00A42F5D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tee pool</w:t>
            </w:r>
          </w:p>
        </w:tc>
      </w:tr>
      <w:tr w:rsidR="007F01FD" w:rsidRPr="0041094F" w14:paraId="4CDC6C30" w14:textId="77777777" w:rsidTr="007F01FD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0760EE5C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katte laius ladustamiskoha juures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2CA4E470" w14:textId="1587656F" w:rsidR="007F01FD" w:rsidRPr="003A4FD5" w:rsidRDefault="007F01FD" w:rsidP="007F01FD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7F01FD" w:rsidRPr="0041094F" w14:paraId="5136C841" w14:textId="77777777" w:rsidTr="007F01FD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3F2F3C90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Teel töötava tehnika laius tööasendis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23332F6" w14:textId="069300AF" w:rsidR="007F01FD" w:rsidRPr="003A4FD5" w:rsidRDefault="007F01FD" w:rsidP="00C4783A">
            <w:pPr>
              <w:pStyle w:val="NoSpacing"/>
              <w:rPr>
                <w:lang w:val="et-EE"/>
              </w:rPr>
            </w:pPr>
          </w:p>
        </w:tc>
      </w:tr>
      <w:tr w:rsidR="007F01FD" w:rsidRPr="0041094F" w14:paraId="1C9BB61E" w14:textId="77777777" w:rsidTr="007F01FD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3DAD4AFE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 pärineb kinnistult (katastritunnus ja lähiaadress)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3C22C2E6" w14:textId="4C8BCE1E" w:rsidR="007F01FD" w:rsidRPr="003A4FD5" w:rsidRDefault="001C4207" w:rsidP="007F01FD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Liinimetsa </w:t>
            </w:r>
            <w:r w:rsidRPr="001C4207">
              <w:rPr>
                <w:lang w:val="et-EE"/>
              </w:rPr>
              <w:t>85701:001:0029</w:t>
            </w:r>
          </w:p>
        </w:tc>
      </w:tr>
      <w:tr w:rsidR="007F01FD" w:rsidRPr="0041094F" w14:paraId="53B522FC" w14:textId="77777777" w:rsidTr="007F01FD">
        <w:trPr>
          <w:trHeight w:val="579"/>
        </w:trPr>
        <w:tc>
          <w:tcPr>
            <w:tcW w:w="1763" w:type="pct"/>
            <w:shd w:val="clear" w:color="auto" w:fill="auto"/>
            <w:noWrap/>
          </w:tcPr>
          <w:p w14:paraId="1CA65818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kogus ja nimetus (ümar-/hakkepuit)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348E573A" w14:textId="153C87A0" w:rsidR="007F01FD" w:rsidRPr="003A4FD5" w:rsidRDefault="00A42F5D" w:rsidP="007F01FD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</w:t>
            </w:r>
            <w:r w:rsidR="009C3B85">
              <w:rPr>
                <w:lang w:val="et-EE"/>
              </w:rPr>
              <w:t xml:space="preserve">Ümarpuit </w:t>
            </w:r>
            <w:r w:rsidR="00D82931">
              <w:rPr>
                <w:lang w:val="et-EE"/>
              </w:rPr>
              <w:t>600</w:t>
            </w:r>
            <w:r w:rsidR="009C3B85">
              <w:rPr>
                <w:lang w:val="et-EE"/>
              </w:rPr>
              <w:t>tm</w:t>
            </w:r>
          </w:p>
        </w:tc>
      </w:tr>
      <w:tr w:rsidR="007F01FD" w:rsidRPr="0041094F" w14:paraId="28BFC93F" w14:textId="77777777" w:rsidTr="007F01FD">
        <w:trPr>
          <w:trHeight w:val="406"/>
        </w:trPr>
        <w:tc>
          <w:tcPr>
            <w:tcW w:w="1763" w:type="pct"/>
            <w:shd w:val="clear" w:color="auto" w:fill="auto"/>
            <w:noWrap/>
          </w:tcPr>
          <w:p w14:paraId="670C125C" w14:textId="77777777" w:rsidR="007F01FD" w:rsidRPr="003A4FD5" w:rsidRDefault="007F01FD" w:rsidP="007F01FD">
            <w:pPr>
              <w:rPr>
                <w:rFonts w:cs="Times New Roman"/>
                <w:strike/>
                <w:szCs w:val="24"/>
              </w:rPr>
            </w:pPr>
            <w:r w:rsidRPr="003A4FD5">
              <w:rPr>
                <w:rFonts w:cs="Times New Roman"/>
                <w:szCs w:val="24"/>
              </w:rPr>
              <w:t>Ladustamise alguse ja lõpp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5293414" w14:textId="62C69A38" w:rsidR="007F01FD" w:rsidRPr="003A4FD5" w:rsidRDefault="00D82931" w:rsidP="007F01FD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21</w:t>
            </w:r>
            <w:r w:rsidR="009C3B85">
              <w:rPr>
                <w:lang w:val="et-EE"/>
              </w:rPr>
              <w:t>.</w:t>
            </w:r>
            <w:r w:rsidR="00A42F5D">
              <w:rPr>
                <w:lang w:val="et-EE"/>
              </w:rPr>
              <w:t>10</w:t>
            </w:r>
            <w:r w:rsidR="009C3B85">
              <w:rPr>
                <w:lang w:val="et-EE"/>
              </w:rPr>
              <w:t>.202</w:t>
            </w:r>
            <w:r w:rsidR="00A42F5D">
              <w:rPr>
                <w:lang w:val="et-EE"/>
              </w:rPr>
              <w:t>5</w:t>
            </w:r>
            <w:r w:rsidR="009C3B85">
              <w:rPr>
                <w:lang w:val="et-EE"/>
              </w:rPr>
              <w:t>-</w:t>
            </w:r>
            <w:r>
              <w:rPr>
                <w:lang w:val="et-EE"/>
              </w:rPr>
              <w:t>21</w:t>
            </w:r>
            <w:r w:rsidR="009C3B85">
              <w:rPr>
                <w:lang w:val="et-EE"/>
              </w:rPr>
              <w:t>.0</w:t>
            </w:r>
            <w:r w:rsidR="00A42F5D">
              <w:rPr>
                <w:lang w:val="et-EE"/>
              </w:rPr>
              <w:t>2</w:t>
            </w:r>
            <w:r w:rsidR="009C3B85">
              <w:rPr>
                <w:lang w:val="et-EE"/>
              </w:rPr>
              <w:t>.202</w:t>
            </w:r>
            <w:r w:rsidR="00A42F5D">
              <w:rPr>
                <w:lang w:val="et-EE"/>
              </w:rPr>
              <w:t>6</w:t>
            </w:r>
          </w:p>
        </w:tc>
      </w:tr>
      <w:tr w:rsidR="007F01FD" w:rsidRPr="0041094F" w14:paraId="2534C5FA" w14:textId="77777777" w:rsidTr="007F01FD">
        <w:trPr>
          <w:trHeight w:val="693"/>
        </w:trPr>
        <w:tc>
          <w:tcPr>
            <w:tcW w:w="1763" w:type="pct"/>
            <w:shd w:val="clear" w:color="auto" w:fill="auto"/>
            <w:noWrap/>
          </w:tcPr>
          <w:p w14:paraId="60983187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riigiteelt laadimise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49B0F85C" w14:textId="3BFE9FAE" w:rsidR="007F01FD" w:rsidRPr="003A4FD5" w:rsidRDefault="00D82931" w:rsidP="007F01FD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21</w:t>
            </w:r>
            <w:r w:rsidR="00197B9C">
              <w:rPr>
                <w:lang w:val="et-EE"/>
              </w:rPr>
              <w:t>.</w:t>
            </w:r>
            <w:r w:rsidR="00A42F5D">
              <w:rPr>
                <w:lang w:val="et-EE"/>
              </w:rPr>
              <w:t>10</w:t>
            </w:r>
            <w:r w:rsidR="00197B9C">
              <w:rPr>
                <w:lang w:val="et-EE"/>
              </w:rPr>
              <w:t>.202</w:t>
            </w:r>
            <w:r w:rsidR="00A42F5D">
              <w:rPr>
                <w:lang w:val="et-EE"/>
              </w:rPr>
              <w:t>5</w:t>
            </w:r>
            <w:r w:rsidR="00197B9C">
              <w:rPr>
                <w:lang w:val="et-EE"/>
              </w:rPr>
              <w:t>-</w:t>
            </w:r>
            <w:r>
              <w:rPr>
                <w:lang w:val="et-EE"/>
              </w:rPr>
              <w:t>21</w:t>
            </w:r>
            <w:r w:rsidR="00197B9C">
              <w:rPr>
                <w:lang w:val="et-EE"/>
              </w:rPr>
              <w:t>.</w:t>
            </w:r>
            <w:r w:rsidR="00A42F5D">
              <w:rPr>
                <w:lang w:val="et-EE"/>
              </w:rPr>
              <w:t>0</w:t>
            </w:r>
            <w:r>
              <w:rPr>
                <w:lang w:val="et-EE"/>
              </w:rPr>
              <w:t>2</w:t>
            </w:r>
            <w:r w:rsidR="00197B9C">
              <w:rPr>
                <w:lang w:val="et-EE"/>
              </w:rPr>
              <w:t>.202</w:t>
            </w:r>
            <w:r w:rsidR="00A42F5D">
              <w:rPr>
                <w:lang w:val="et-EE"/>
              </w:rPr>
              <w:t>6</w:t>
            </w:r>
          </w:p>
        </w:tc>
      </w:tr>
      <w:tr w:rsidR="007F01FD" w:rsidRPr="0041094F" w14:paraId="165B08E8" w14:textId="77777777" w:rsidTr="007F01FD">
        <w:trPr>
          <w:trHeight w:val="989"/>
        </w:trPr>
        <w:tc>
          <w:tcPr>
            <w:tcW w:w="1763" w:type="pct"/>
            <w:shd w:val="clear" w:color="auto" w:fill="auto"/>
            <w:noWrap/>
          </w:tcPr>
          <w:p w14:paraId="749BD884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Ajutise laoplatsi ja selle ümbruse korrastamise ja üleandmise lõpptähtaeg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9CE31D9" w14:textId="48577EF9" w:rsidR="007F01FD" w:rsidRPr="003A4FD5" w:rsidRDefault="00D82931" w:rsidP="007F01FD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30</w:t>
            </w:r>
            <w:bookmarkStart w:id="0" w:name="_GoBack"/>
            <w:bookmarkEnd w:id="0"/>
            <w:r w:rsidR="00B54AC2">
              <w:rPr>
                <w:lang w:val="et-EE"/>
              </w:rPr>
              <w:t>.0</w:t>
            </w:r>
            <w:r w:rsidR="00A42F5D">
              <w:rPr>
                <w:lang w:val="et-EE"/>
              </w:rPr>
              <w:t>2</w:t>
            </w:r>
            <w:r w:rsidR="00B54AC2">
              <w:rPr>
                <w:lang w:val="et-EE"/>
              </w:rPr>
              <w:t>.202</w:t>
            </w:r>
            <w:r w:rsidR="00A42F5D">
              <w:rPr>
                <w:lang w:val="et-EE"/>
              </w:rPr>
              <w:t>6</w:t>
            </w:r>
          </w:p>
        </w:tc>
      </w:tr>
      <w:tr w:rsidR="007F01FD" w:rsidRPr="0041094F" w14:paraId="278129F0" w14:textId="77777777" w:rsidTr="007F01FD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D71732A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</w:p>
          <w:p w14:paraId="445BE5A7" w14:textId="77777777" w:rsidR="007F01FD" w:rsidRPr="003A4FD5" w:rsidRDefault="007F01FD" w:rsidP="007F01FD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Lisad:</w:t>
            </w:r>
          </w:p>
          <w:p w14:paraId="148617E1" w14:textId="77777777" w:rsidR="007F01FD" w:rsidRPr="003A4FD5" w:rsidRDefault="007F01FD" w:rsidP="007F01FD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laoplatsi asukoht plaanil/kaardil (kohustuslik);</w:t>
            </w:r>
          </w:p>
          <w:p w14:paraId="774ECEE7" w14:textId="77777777" w:rsidR="007F01FD" w:rsidRPr="003A4FD5" w:rsidRDefault="007F01FD" w:rsidP="007F01FD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tüüpskeemid ajutiseks liikluskorralduseks ladustamise ja laadimise ajaks (kohustuslik);</w:t>
            </w:r>
          </w:p>
          <w:p w14:paraId="25646EA7" w14:textId="77777777" w:rsidR="007F01FD" w:rsidRPr="003A4FD5" w:rsidRDefault="007F01FD" w:rsidP="007F01FD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kooskõlastused (olemasolul);</w:t>
            </w:r>
          </w:p>
          <w:p w14:paraId="18F5C487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</w:p>
        </w:tc>
      </w:tr>
      <w:tr w:rsidR="007F01FD" w:rsidRPr="0041094F" w14:paraId="376AA8BD" w14:textId="77777777" w:rsidTr="007F01FD">
        <w:trPr>
          <w:trHeight w:val="869"/>
        </w:trPr>
        <w:tc>
          <w:tcPr>
            <w:tcW w:w="2446" w:type="pct"/>
            <w:gridSpan w:val="2"/>
            <w:vMerge w:val="restart"/>
            <w:shd w:val="clear" w:color="auto" w:fill="auto"/>
            <w:noWrap/>
          </w:tcPr>
          <w:p w14:paraId="2132AD30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</w:p>
          <w:p w14:paraId="302ACB7A" w14:textId="2C372A2C" w:rsidR="007F01FD" w:rsidRPr="003A4FD5" w:rsidRDefault="007F01FD" w:rsidP="007F01FD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Taotleja</w:t>
            </w:r>
            <w:r w:rsidR="00A42F5D">
              <w:rPr>
                <w:rFonts w:cs="Times New Roman"/>
                <w:bCs/>
                <w:szCs w:val="24"/>
              </w:rPr>
              <w:t>: Kauri Heidrits</w:t>
            </w:r>
          </w:p>
          <w:p w14:paraId="74CCD445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70F849CF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Esindusõiguse alus</w:t>
            </w:r>
          </w:p>
          <w:p w14:paraId="00347606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(esindaja puhul)</w:t>
            </w:r>
          </w:p>
        </w:tc>
        <w:tc>
          <w:tcPr>
            <w:tcW w:w="1485" w:type="pct"/>
            <w:shd w:val="clear" w:color="auto" w:fill="auto"/>
          </w:tcPr>
          <w:p w14:paraId="77A08657" w14:textId="77777777" w:rsidR="007F01FD" w:rsidRPr="003A4FD5" w:rsidRDefault="00797F4B" w:rsidP="007F01FD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FD" w:rsidRPr="003A4FD5">
                  <w:rPr>
                    <w:rFonts w:ascii="Segoe UI Symbol" w:eastAsia="MS Gothic" w:hAnsi="Segoe UI Symbol" w:cs="Segoe UI Symbol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7F01FD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7F01FD" w:rsidRPr="003A4FD5">
              <w:rPr>
                <w:rFonts w:cs="Times New Roman"/>
                <w:szCs w:val="24"/>
              </w:rPr>
              <w:t>Seadusjärgne</w:t>
            </w:r>
          </w:p>
          <w:p w14:paraId="644EA05B" w14:textId="08635556" w:rsidR="007F01FD" w:rsidRPr="003A4FD5" w:rsidRDefault="00797F4B" w:rsidP="007F01FD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F5D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☒</w:t>
                </w:r>
              </w:sdtContent>
            </w:sdt>
            <w:r w:rsidR="007F01FD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7F01FD" w:rsidRPr="003A4FD5">
              <w:rPr>
                <w:rFonts w:cs="Times New Roman"/>
                <w:szCs w:val="24"/>
              </w:rPr>
              <w:t>Volitus</w:t>
            </w:r>
            <w:r w:rsidR="007F01FD" w:rsidRPr="003A4FD5">
              <w:rPr>
                <w:rFonts w:cs="Times New Roman"/>
                <w:b/>
                <w:szCs w:val="24"/>
              </w:rPr>
              <w:t xml:space="preserve">  </w:t>
            </w:r>
            <w:r w:rsidR="007F01FD" w:rsidRPr="003A4FD5">
              <w:rPr>
                <w:rFonts w:cs="Times New Roman"/>
                <w:szCs w:val="24"/>
              </w:rPr>
              <w:t>(volikiri lisatud)</w:t>
            </w:r>
          </w:p>
        </w:tc>
      </w:tr>
      <w:tr w:rsidR="007F01FD" w:rsidRPr="0041094F" w14:paraId="7A83DCC5" w14:textId="77777777" w:rsidTr="007F01FD">
        <w:trPr>
          <w:trHeight w:val="698"/>
        </w:trPr>
        <w:tc>
          <w:tcPr>
            <w:tcW w:w="2446" w:type="pct"/>
            <w:gridSpan w:val="2"/>
            <w:vMerge/>
            <w:shd w:val="clear" w:color="auto" w:fill="auto"/>
            <w:noWrap/>
          </w:tcPr>
          <w:p w14:paraId="11D820CC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183B1B05" w14:textId="77777777" w:rsidR="007F01FD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Kuupäev; allkiri</w:t>
            </w:r>
          </w:p>
          <w:p w14:paraId="2B6EE630" w14:textId="3C629E5B" w:rsidR="00A42F5D" w:rsidRPr="003A4FD5" w:rsidRDefault="00A42F5D" w:rsidP="007F01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08.10.2025</w:t>
            </w:r>
          </w:p>
        </w:tc>
        <w:tc>
          <w:tcPr>
            <w:tcW w:w="1485" w:type="pct"/>
            <w:shd w:val="clear" w:color="auto" w:fill="auto"/>
          </w:tcPr>
          <w:p w14:paraId="58817C21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/digitaalse allkirja kuupäev/</w:t>
            </w:r>
          </w:p>
        </w:tc>
      </w:tr>
    </w:tbl>
    <w:p w14:paraId="50ECB481" w14:textId="10B7623C" w:rsidR="001A4E71" w:rsidRDefault="001A4E71" w:rsidP="003A4FD5">
      <w:pPr>
        <w:rPr>
          <w:b/>
          <w:sz w:val="22"/>
        </w:rPr>
      </w:pPr>
    </w:p>
    <w:sectPr w:rsidR="001A4E71" w:rsidSect="001A4E71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EC18D" w14:textId="77777777" w:rsidR="00797F4B" w:rsidRDefault="00797F4B" w:rsidP="00C03981">
      <w:r>
        <w:separator/>
      </w:r>
    </w:p>
  </w:endnote>
  <w:endnote w:type="continuationSeparator" w:id="0">
    <w:p w14:paraId="4621E0E3" w14:textId="77777777" w:rsidR="00797F4B" w:rsidRDefault="00797F4B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12EFD" w14:textId="77777777" w:rsidR="00797F4B" w:rsidRDefault="00797F4B" w:rsidP="00C03981">
      <w:r>
        <w:separator/>
      </w:r>
    </w:p>
  </w:footnote>
  <w:footnote w:type="continuationSeparator" w:id="0">
    <w:p w14:paraId="2D0DF1EE" w14:textId="77777777" w:rsidR="00797F4B" w:rsidRDefault="00797F4B" w:rsidP="00C0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37D48"/>
    <w:rsid w:val="00197512"/>
    <w:rsid w:val="00197B9C"/>
    <w:rsid w:val="001A4E71"/>
    <w:rsid w:val="001C322D"/>
    <w:rsid w:val="001C4207"/>
    <w:rsid w:val="003A4FD5"/>
    <w:rsid w:val="004F60CB"/>
    <w:rsid w:val="00506BF0"/>
    <w:rsid w:val="00567217"/>
    <w:rsid w:val="00597994"/>
    <w:rsid w:val="0069289A"/>
    <w:rsid w:val="00797F4B"/>
    <w:rsid w:val="007D372E"/>
    <w:rsid w:val="007F01FD"/>
    <w:rsid w:val="007F1BE0"/>
    <w:rsid w:val="00800172"/>
    <w:rsid w:val="0080451F"/>
    <w:rsid w:val="008C00C8"/>
    <w:rsid w:val="009C3B85"/>
    <w:rsid w:val="00A42F5D"/>
    <w:rsid w:val="00A76984"/>
    <w:rsid w:val="00AC320C"/>
    <w:rsid w:val="00B3073F"/>
    <w:rsid w:val="00B54AC2"/>
    <w:rsid w:val="00C03981"/>
    <w:rsid w:val="00C17404"/>
    <w:rsid w:val="00C4783A"/>
    <w:rsid w:val="00C65DA3"/>
    <w:rsid w:val="00D654EC"/>
    <w:rsid w:val="00D82931"/>
    <w:rsid w:val="00EB3F62"/>
    <w:rsid w:val="00EE59BE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Kauri Heidrits</cp:lastModifiedBy>
  <cp:revision>2</cp:revision>
  <dcterms:created xsi:type="dcterms:W3CDTF">2025-10-17T10:38:00Z</dcterms:created>
  <dcterms:modified xsi:type="dcterms:W3CDTF">2025-10-17T10:38:00Z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